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C890" w14:textId="77777777" w:rsidR="0035782D" w:rsidRDefault="00000000">
      <w:pPr>
        <w:widowControl w:val="0"/>
        <w:spacing w:line="240" w:lineRule="auto"/>
        <w:jc w:val="center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 wp14:anchorId="29AEE9CC" wp14:editId="364C081C">
            <wp:extent cx="1881826" cy="81527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1826" cy="8152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7035FE" w14:textId="77777777" w:rsidR="0035782D" w:rsidRDefault="00000000">
      <w:pPr>
        <w:pStyle w:val="Heading1"/>
        <w:keepNext w:val="0"/>
        <w:keepLines w:val="0"/>
        <w:widowControl w:val="0"/>
        <w:spacing w:before="200" w:line="240" w:lineRule="auto"/>
        <w:jc w:val="center"/>
        <w:rPr>
          <w:rFonts w:ascii="Poppins" w:eastAsia="Poppins" w:hAnsi="Poppins" w:cs="Poppins"/>
          <w:sz w:val="26"/>
          <w:szCs w:val="26"/>
        </w:rPr>
      </w:pPr>
      <w:bookmarkStart w:id="0" w:name="_z985ivrmzh8c" w:colFirst="0" w:colLast="0"/>
      <w:bookmarkEnd w:id="0"/>
      <w:r>
        <w:rPr>
          <w:rFonts w:ascii="Poppins" w:eastAsia="Poppins" w:hAnsi="Poppins" w:cs="Poppins"/>
          <w:sz w:val="26"/>
          <w:szCs w:val="26"/>
        </w:rPr>
        <w:t>St. Ambrose University Dance Marathon Executive Board Application</w:t>
      </w:r>
    </w:p>
    <w:p w14:paraId="3DD450E0" w14:textId="77777777" w:rsidR="0035782D" w:rsidRDefault="0035782D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35"/>
        <w:gridCol w:w="675"/>
        <w:gridCol w:w="3150"/>
      </w:tblGrid>
      <w:tr w:rsidR="0035782D" w14:paraId="5B852868" w14:textId="77777777">
        <w:trPr>
          <w:trHeight w:val="420"/>
        </w:trPr>
        <w:tc>
          <w:tcPr>
            <w:tcW w:w="9360" w:type="dxa"/>
            <w:gridSpan w:val="3"/>
            <w:tcBorders>
              <w:right w:val="nil"/>
            </w:tcBorders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F881B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  <w:color w:val="FFFFFF"/>
              </w:rPr>
              <w:t>Applicant Information &amp; Education</w:t>
            </w:r>
          </w:p>
        </w:tc>
      </w:tr>
      <w:tr w:rsidR="0035782D" w14:paraId="33E45ED5" w14:textId="77777777">
        <w:tc>
          <w:tcPr>
            <w:tcW w:w="553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C0B41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Full Name:</w:t>
            </w:r>
          </w:p>
        </w:tc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87E8D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BBB12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 ID#:</w:t>
            </w:r>
          </w:p>
        </w:tc>
      </w:tr>
    </w:tbl>
    <w:p w14:paraId="5B16DB2F" w14:textId="77777777" w:rsidR="0035782D" w:rsidRDefault="0035782D">
      <w:pPr>
        <w:rPr>
          <w:sz w:val="10"/>
          <w:szCs w:val="10"/>
        </w:rPr>
      </w:pPr>
    </w:p>
    <w:tbl>
      <w:tblPr>
        <w:tblStyle w:val="a0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1170"/>
        <w:gridCol w:w="4035"/>
      </w:tblGrid>
      <w:tr w:rsidR="0035782D" w14:paraId="6F39D673" w14:textId="77777777">
        <w:tc>
          <w:tcPr>
            <w:tcW w:w="41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370B2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Phone: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0F3E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3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0884D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Email:</w:t>
            </w:r>
          </w:p>
        </w:tc>
      </w:tr>
    </w:tbl>
    <w:p w14:paraId="18E4E9DF" w14:textId="77777777" w:rsidR="0035782D" w:rsidRDefault="0035782D">
      <w:pPr>
        <w:rPr>
          <w:sz w:val="12"/>
          <w:szCs w:val="12"/>
        </w:rPr>
      </w:pPr>
    </w:p>
    <w:tbl>
      <w:tblPr>
        <w:tblStyle w:val="a1"/>
        <w:tblW w:w="9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645"/>
        <w:gridCol w:w="675"/>
        <w:gridCol w:w="345"/>
        <w:gridCol w:w="5610"/>
      </w:tblGrid>
      <w:tr w:rsidR="0035782D" w14:paraId="2A45008D" w14:textId="77777777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CDFAA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Have you held a previous position in Dance </w:t>
            </w:r>
            <w:proofErr w:type="gramStart"/>
            <w:r>
              <w:t>Marathon?:</w:t>
            </w:r>
            <w:proofErr w:type="gramEnd"/>
            <w:r>
              <w:t xml:space="preserve"> 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D3375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Yes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BD9E8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38148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56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A3857D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If yes, what position:</w:t>
            </w:r>
          </w:p>
        </w:tc>
      </w:tr>
    </w:tbl>
    <w:p w14:paraId="3432E988" w14:textId="77777777" w:rsidR="0035782D" w:rsidRDefault="0035782D">
      <w:pPr>
        <w:rPr>
          <w:sz w:val="12"/>
          <w:szCs w:val="12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5782D" w14:paraId="49C9B205" w14:textId="77777777">
        <w:tc>
          <w:tcPr>
            <w:tcW w:w="93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5C4C0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Position you are applying for:</w:t>
            </w:r>
          </w:p>
        </w:tc>
      </w:tr>
    </w:tbl>
    <w:p w14:paraId="59BF5377" w14:textId="77777777" w:rsidR="0035782D" w:rsidRDefault="0035782D">
      <w:pPr>
        <w:rPr>
          <w:sz w:val="12"/>
          <w:szCs w:val="12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30"/>
        <w:gridCol w:w="705"/>
        <w:gridCol w:w="4425"/>
      </w:tblGrid>
      <w:tr w:rsidR="0035782D" w14:paraId="5944A5B6" w14:textId="77777777">
        <w:tc>
          <w:tcPr>
            <w:tcW w:w="42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1DA6B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Major(s):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4FAB6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442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2E8AA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Minor(s):</w:t>
            </w:r>
          </w:p>
        </w:tc>
      </w:tr>
    </w:tbl>
    <w:p w14:paraId="39961CCC" w14:textId="77777777" w:rsidR="0035782D" w:rsidRDefault="0035782D">
      <w:pPr>
        <w:rPr>
          <w:sz w:val="12"/>
          <w:szCs w:val="12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975"/>
        <w:gridCol w:w="6270"/>
      </w:tblGrid>
      <w:tr w:rsidR="0035782D" w14:paraId="2D0FA605" w14:textId="77777777">
        <w:tc>
          <w:tcPr>
            <w:tcW w:w="211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B843E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GPA: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D18F6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3786C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Year in school at start of 2023 Fall semester:</w:t>
            </w:r>
          </w:p>
        </w:tc>
      </w:tr>
    </w:tbl>
    <w:p w14:paraId="4C60DF0A" w14:textId="77777777" w:rsidR="0035782D" w:rsidRDefault="0035782D">
      <w:pPr>
        <w:rPr>
          <w:sz w:val="12"/>
          <w:szCs w:val="12"/>
        </w:rPr>
      </w:pPr>
    </w:p>
    <w:p w14:paraId="3B595894" w14:textId="77777777" w:rsidR="0035782D" w:rsidRDefault="0035782D">
      <w:pPr>
        <w:rPr>
          <w:sz w:val="12"/>
          <w:szCs w:val="12"/>
        </w:rPr>
      </w:pPr>
    </w:p>
    <w:p w14:paraId="6DA7E65A" w14:textId="77777777" w:rsidR="0035782D" w:rsidRDefault="0035782D">
      <w:pPr>
        <w:rPr>
          <w:sz w:val="12"/>
          <w:szCs w:val="12"/>
        </w:rPr>
      </w:pPr>
    </w:p>
    <w:p w14:paraId="5D3CFA90" w14:textId="77777777" w:rsidR="0035782D" w:rsidRDefault="0035782D">
      <w:pPr>
        <w:rPr>
          <w:sz w:val="12"/>
          <w:szCs w:val="12"/>
        </w:rPr>
      </w:pPr>
    </w:p>
    <w:p w14:paraId="07654780" w14:textId="77777777" w:rsidR="0035782D" w:rsidRDefault="0035782D">
      <w:pPr>
        <w:rPr>
          <w:sz w:val="12"/>
          <w:szCs w:val="12"/>
        </w:rP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750"/>
        <w:gridCol w:w="5430"/>
      </w:tblGrid>
      <w:tr w:rsidR="0035782D" w14:paraId="0CA1A83D" w14:textId="77777777">
        <w:trPr>
          <w:trHeight w:val="320"/>
        </w:trPr>
        <w:tc>
          <w:tcPr>
            <w:tcW w:w="9360" w:type="dxa"/>
            <w:gridSpan w:val="3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49D2A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Extracurriculars Activities</w:t>
            </w:r>
          </w:p>
          <w:p w14:paraId="3BBE3FC8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i/>
                <w:color w:val="FFFFFF"/>
                <w:sz w:val="19"/>
                <w:szCs w:val="19"/>
              </w:rPr>
              <w:t>Please include athletics, work, internships, clinical rotations, other clubs, etc.</w:t>
            </w:r>
            <w:r>
              <w:rPr>
                <w:b/>
                <w:color w:val="FFFFFF"/>
              </w:rPr>
              <w:t xml:space="preserve"> </w:t>
            </w:r>
          </w:p>
        </w:tc>
      </w:tr>
      <w:tr w:rsidR="0035782D" w14:paraId="428AAC12" w14:textId="77777777">
        <w:trPr>
          <w:trHeight w:val="657"/>
        </w:trPr>
        <w:tc>
          <w:tcPr>
            <w:tcW w:w="318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BFD1B3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Activity:</w:t>
            </w:r>
          </w:p>
        </w:tc>
        <w:tc>
          <w:tcPr>
            <w:tcW w:w="75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DC99F1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543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0A8B31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Hours per week required:</w:t>
            </w:r>
          </w:p>
        </w:tc>
      </w:tr>
      <w:tr w:rsidR="0035782D" w14:paraId="72CD2F14" w14:textId="77777777">
        <w:trPr>
          <w:trHeight w:val="642"/>
        </w:trPr>
        <w:tc>
          <w:tcPr>
            <w:tcW w:w="318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F7FD23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t>Activity: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B7164F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543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DFB26E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Hours per week required:</w:t>
            </w:r>
          </w:p>
        </w:tc>
      </w:tr>
      <w:tr w:rsidR="0035782D" w14:paraId="380E8458" w14:textId="77777777">
        <w:trPr>
          <w:trHeight w:val="567"/>
        </w:trPr>
        <w:tc>
          <w:tcPr>
            <w:tcW w:w="318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93FBB1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t>Activity: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2B7EA7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543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A6C634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Hours per week required:</w:t>
            </w:r>
          </w:p>
        </w:tc>
      </w:tr>
      <w:tr w:rsidR="0035782D" w14:paraId="0581CF86" w14:textId="77777777">
        <w:trPr>
          <w:trHeight w:val="642"/>
        </w:trPr>
        <w:tc>
          <w:tcPr>
            <w:tcW w:w="318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F7FA70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t>Activity: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4F65B2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543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FD0A53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Hours per week required:</w:t>
            </w:r>
          </w:p>
        </w:tc>
      </w:tr>
    </w:tbl>
    <w:p w14:paraId="6002F216" w14:textId="77777777" w:rsidR="0035782D" w:rsidRDefault="0035782D">
      <w:pPr>
        <w:rPr>
          <w:sz w:val="12"/>
          <w:szCs w:val="12"/>
        </w:rPr>
      </w:pPr>
    </w:p>
    <w:p w14:paraId="6C0E2ED9" w14:textId="77777777" w:rsidR="0035782D" w:rsidRDefault="0035782D">
      <w:pPr>
        <w:rPr>
          <w:sz w:val="12"/>
          <w:szCs w:val="12"/>
        </w:rPr>
      </w:pPr>
    </w:p>
    <w:p w14:paraId="77283A82" w14:textId="77777777" w:rsidR="0035782D" w:rsidRDefault="0035782D">
      <w:pPr>
        <w:rPr>
          <w:sz w:val="12"/>
          <w:szCs w:val="12"/>
        </w:rPr>
      </w:pPr>
    </w:p>
    <w:p w14:paraId="5D597AD8" w14:textId="77777777" w:rsidR="0035782D" w:rsidRDefault="0035782D">
      <w:pPr>
        <w:rPr>
          <w:sz w:val="12"/>
          <w:szCs w:val="12"/>
        </w:rPr>
      </w:pPr>
    </w:p>
    <w:p w14:paraId="4CCAA6C8" w14:textId="77777777" w:rsidR="0035782D" w:rsidRDefault="0035782D">
      <w:pPr>
        <w:rPr>
          <w:sz w:val="12"/>
          <w:szCs w:val="12"/>
        </w:rPr>
      </w:pPr>
    </w:p>
    <w:p w14:paraId="156D193B" w14:textId="77777777" w:rsidR="0035782D" w:rsidRDefault="0035782D">
      <w:pPr>
        <w:rPr>
          <w:sz w:val="12"/>
          <w:szCs w:val="12"/>
        </w:rPr>
      </w:pPr>
    </w:p>
    <w:p w14:paraId="156DA65B" w14:textId="77777777" w:rsidR="0035782D" w:rsidRDefault="0035782D">
      <w:pPr>
        <w:rPr>
          <w:sz w:val="12"/>
          <w:szCs w:val="12"/>
        </w:rPr>
      </w:pPr>
    </w:p>
    <w:p w14:paraId="2A93B432" w14:textId="77777777" w:rsidR="0035782D" w:rsidRDefault="0035782D">
      <w:pPr>
        <w:rPr>
          <w:sz w:val="12"/>
          <w:szCs w:val="12"/>
        </w:rPr>
      </w:pPr>
    </w:p>
    <w:p w14:paraId="7F74B269" w14:textId="77777777" w:rsidR="0035782D" w:rsidRDefault="0035782D">
      <w:pPr>
        <w:rPr>
          <w:sz w:val="12"/>
          <w:szCs w:val="12"/>
        </w:rPr>
      </w:pP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5782D" w14:paraId="3DD2F4CE" w14:textId="77777777">
        <w:tc>
          <w:tcPr>
            <w:tcW w:w="9360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D5497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b/>
                <w:color w:val="FFFFFF"/>
              </w:rPr>
              <w:t>Please limit responses to the following questions to a maximum of two pages</w:t>
            </w:r>
          </w:p>
        </w:tc>
      </w:tr>
      <w:tr w:rsidR="0035782D" w14:paraId="4B075710" w14:textId="77777777">
        <w:tc>
          <w:tcPr>
            <w:tcW w:w="936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65568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Please describe any previous experience(s) that would benefit you in a Dance Marathon leadership role:</w:t>
            </w:r>
          </w:p>
        </w:tc>
      </w:tr>
      <w:tr w:rsidR="0035782D" w14:paraId="59DDF87F" w14:textId="77777777">
        <w:trPr>
          <w:trHeight w:val="2925"/>
        </w:trPr>
        <w:tc>
          <w:tcPr>
            <w:tcW w:w="936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3EA4F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260CF4F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6FDF839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828532F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0C1FEC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315F26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B1C1A68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02DED50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CF5CE42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CF69CA9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BE4BB56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0F3B812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0E95EAF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3E238BC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8A78A58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E732A28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32538B8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5FDABCE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FB4EA30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A88F094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2824000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782D" w14:paraId="284D9758" w14:textId="77777777">
        <w:tc>
          <w:tcPr>
            <w:tcW w:w="93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2F855" w14:textId="77777777" w:rsidR="0035782D" w:rsidRDefault="00000000">
            <w:pPr>
              <w:keepLines/>
              <w:widowControl w:val="0"/>
              <w:spacing w:line="240" w:lineRule="auto"/>
            </w:pPr>
            <w:r>
              <w:rPr>
                <w:b/>
              </w:rPr>
              <w:t xml:space="preserve">Why do you want to be in a Dance Marathon leadership position? What brought you into this organization in the first place and how has your reason grown? </w:t>
            </w:r>
          </w:p>
        </w:tc>
      </w:tr>
      <w:tr w:rsidR="0035782D" w14:paraId="0ADFB4FD" w14:textId="77777777">
        <w:trPr>
          <w:trHeight w:val="3435"/>
        </w:trPr>
        <w:tc>
          <w:tcPr>
            <w:tcW w:w="936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3C2DE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2478574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CD7A5EE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8057FCB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6044A9C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DAF47E6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865F488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A62E52B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EFE5B58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F0305B3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1FE8FD9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DE1605B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A3A6BCF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E46BBA4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A995B72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855E83A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2BABB50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0B08F0E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BBDC949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782D" w14:paraId="7C77AE97" w14:textId="77777777">
        <w:tc>
          <w:tcPr>
            <w:tcW w:w="93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EFB9E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lastRenderedPageBreak/>
              <w:t xml:space="preserve">If you had to describe your leadership style, how would you describe it? What are some strengths and weaknesses of this style? </w:t>
            </w:r>
          </w:p>
        </w:tc>
      </w:tr>
      <w:tr w:rsidR="0035782D" w14:paraId="29D27AEC" w14:textId="77777777">
        <w:trPr>
          <w:trHeight w:val="3495"/>
        </w:trPr>
        <w:tc>
          <w:tcPr>
            <w:tcW w:w="936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1E107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5782D" w14:paraId="626CD1DC" w14:textId="77777777">
        <w:tc>
          <w:tcPr>
            <w:tcW w:w="93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27E1D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What are three changes (can be completely new or improvements on previous ideas) would you implement? Ideas do not have to be specific for the position you are applying for: </w:t>
            </w:r>
          </w:p>
        </w:tc>
      </w:tr>
      <w:tr w:rsidR="0035782D" w14:paraId="6E05367C" w14:textId="77777777">
        <w:trPr>
          <w:trHeight w:val="2730"/>
        </w:trPr>
        <w:tc>
          <w:tcPr>
            <w:tcW w:w="936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BCF06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701D472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C400D40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0494969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692100B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C7E5A1A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65364B2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84AE4EB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C3CE68F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765D7F6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91AD44D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54F894F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7534E94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1FA440E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911A115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45D6DDB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F4C527C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5782D" w14:paraId="2A7D91C1" w14:textId="77777777">
        <w:trPr>
          <w:trHeight w:val="525"/>
        </w:trPr>
        <w:tc>
          <w:tcPr>
            <w:tcW w:w="93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83246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Please include anything else you think we should know or want to tell us:</w:t>
            </w:r>
          </w:p>
        </w:tc>
      </w:tr>
      <w:tr w:rsidR="0035782D" w14:paraId="10088DDA" w14:textId="77777777">
        <w:trPr>
          <w:trHeight w:val="930"/>
        </w:trPr>
        <w:tc>
          <w:tcPr>
            <w:tcW w:w="936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D694A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ACCFCFE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512968E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526B035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842CD4C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5CAD9F7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218AE39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7E0A436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33369CB1" w14:textId="77777777" w:rsidR="0035782D" w:rsidRDefault="0035782D">
      <w:pPr>
        <w:rPr>
          <w:sz w:val="12"/>
          <w:szCs w:val="12"/>
        </w:rPr>
      </w:pPr>
    </w:p>
    <w:tbl>
      <w:tblPr>
        <w:tblStyle w:val="a7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80"/>
        <w:gridCol w:w="1500"/>
        <w:gridCol w:w="1335"/>
        <w:gridCol w:w="1320"/>
        <w:gridCol w:w="1095"/>
      </w:tblGrid>
      <w:tr w:rsidR="0035782D" w14:paraId="3B6D5599" w14:textId="77777777">
        <w:trPr>
          <w:trHeight w:val="320"/>
        </w:trPr>
        <w:tc>
          <w:tcPr>
            <w:tcW w:w="9330" w:type="dxa"/>
            <w:gridSpan w:val="5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60A7E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b/>
                <w:color w:val="FFFFFF"/>
              </w:rPr>
              <w:t>Please indicate your interest</w:t>
            </w:r>
          </w:p>
        </w:tc>
      </w:tr>
      <w:tr w:rsidR="0035782D" w14:paraId="290E0C75" w14:textId="77777777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98F8B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4B3D9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Very Interested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F43220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Interested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3A223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Willing to Serve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DFC825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Unwilling to Serve</w:t>
            </w:r>
          </w:p>
        </w:tc>
      </w:tr>
      <w:tr w:rsidR="0035782D" w14:paraId="15809295" w14:textId="77777777">
        <w:trPr>
          <w:trHeight w:val="627"/>
        </w:trPr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0B641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President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C959D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44BC7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BDD6C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A40B0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782D" w14:paraId="0C9D5914" w14:textId="77777777">
        <w:trPr>
          <w:trHeight w:val="627"/>
        </w:trPr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40E2A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Vice President of Finance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FFEED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3C79B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D4DC4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D247C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782D" w14:paraId="7E444A2B" w14:textId="77777777">
        <w:trPr>
          <w:trHeight w:val="627"/>
        </w:trPr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F184E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Vice President of Internal Affairs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4191D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450E3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00F1F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0FF71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782D" w14:paraId="74A829A7" w14:textId="77777777">
        <w:trPr>
          <w:trHeight w:val="627"/>
        </w:trPr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E55B4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Vice President of External Communications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A8B2C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9D3FB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5F21E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629A2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782D" w14:paraId="1D5564FD" w14:textId="77777777">
        <w:trPr>
          <w:trHeight w:val="630"/>
        </w:trPr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2EAF8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Community Outreach Director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D1D4F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A4B38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4965B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91A5E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782D" w14:paraId="2BC28069" w14:textId="77777777">
        <w:trPr>
          <w:trHeight w:val="612"/>
        </w:trPr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FF368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Entertainment &amp; Logistics Director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F9D125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955BA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A9FE0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45660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782D" w14:paraId="14C1C002" w14:textId="77777777">
        <w:trPr>
          <w:trHeight w:val="597"/>
        </w:trPr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50652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Family Relations Director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907140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556895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A0F24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43D151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782D" w14:paraId="7CB6D1C5" w14:textId="77777777">
        <w:trPr>
          <w:trHeight w:val="630"/>
        </w:trPr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FCD50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Fundraising Director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465ED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E73C92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B701A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85EB9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782D" w14:paraId="7B07A7A9" w14:textId="77777777">
        <w:trPr>
          <w:trHeight w:val="570"/>
        </w:trPr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A686F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Morale Director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A5132A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DCE582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D8F5B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17BD0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782D" w14:paraId="09563B79" w14:textId="77777777">
        <w:trPr>
          <w:trHeight w:val="630"/>
        </w:trPr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7FB13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Public Relations &amp; Marketing Director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7EB56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BF738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C7E2EF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9A687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782D" w14:paraId="58617F12" w14:textId="77777777">
        <w:trPr>
          <w:trHeight w:val="660"/>
        </w:trPr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344DCC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Sponsorship Director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977D5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6EF5C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9731D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1FF71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782D" w14:paraId="4733F90D" w14:textId="77777777">
        <w:trPr>
          <w:trHeight w:val="645"/>
        </w:trPr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54BA65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Alumni Engagement Director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7F7AE6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9AAAF7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9D7E4D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32F21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FE64F6D" w14:textId="77777777" w:rsidR="0035782D" w:rsidRDefault="0035782D">
      <w:pPr>
        <w:rPr>
          <w:sz w:val="12"/>
          <w:szCs w:val="12"/>
        </w:rPr>
      </w:pPr>
    </w:p>
    <w:p w14:paraId="3181CB0F" w14:textId="77777777" w:rsidR="0035782D" w:rsidRDefault="0035782D">
      <w:pPr>
        <w:rPr>
          <w:sz w:val="12"/>
          <w:szCs w:val="12"/>
        </w:rPr>
      </w:pPr>
    </w:p>
    <w:p w14:paraId="5B57DCB5" w14:textId="77777777" w:rsidR="0035782D" w:rsidRDefault="0035782D">
      <w:pPr>
        <w:rPr>
          <w:sz w:val="12"/>
          <w:szCs w:val="12"/>
        </w:rPr>
      </w:pPr>
    </w:p>
    <w:p w14:paraId="54BAF8EC" w14:textId="77777777" w:rsidR="0035782D" w:rsidRDefault="0035782D">
      <w:pPr>
        <w:rPr>
          <w:sz w:val="12"/>
          <w:szCs w:val="12"/>
        </w:rPr>
      </w:pPr>
    </w:p>
    <w:p w14:paraId="23EC6887" w14:textId="77777777" w:rsidR="0035782D" w:rsidRDefault="0035782D">
      <w:pPr>
        <w:rPr>
          <w:sz w:val="12"/>
          <w:szCs w:val="12"/>
        </w:rPr>
      </w:pPr>
    </w:p>
    <w:p w14:paraId="3F72C102" w14:textId="77777777" w:rsidR="0035782D" w:rsidRDefault="0035782D">
      <w:pPr>
        <w:rPr>
          <w:sz w:val="12"/>
          <w:szCs w:val="12"/>
        </w:rPr>
      </w:pPr>
    </w:p>
    <w:p w14:paraId="3E4A6111" w14:textId="77777777" w:rsidR="0035782D" w:rsidRDefault="0035782D">
      <w:pPr>
        <w:rPr>
          <w:sz w:val="12"/>
          <w:szCs w:val="12"/>
        </w:rPr>
      </w:pPr>
    </w:p>
    <w:p w14:paraId="467AB034" w14:textId="77777777" w:rsidR="0035782D" w:rsidRDefault="0035782D">
      <w:pPr>
        <w:rPr>
          <w:sz w:val="12"/>
          <w:szCs w:val="12"/>
        </w:rPr>
      </w:pP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35782D" w14:paraId="3ADD4BC6" w14:textId="77777777">
        <w:trPr>
          <w:trHeight w:val="420"/>
        </w:trPr>
        <w:tc>
          <w:tcPr>
            <w:tcW w:w="9360" w:type="dxa"/>
            <w:gridSpan w:val="5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68B5C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b/>
                <w:color w:val="FFFFFF"/>
              </w:rPr>
              <w:lastRenderedPageBreak/>
              <w:t>Interview Process</w:t>
            </w:r>
          </w:p>
        </w:tc>
      </w:tr>
      <w:tr w:rsidR="0035782D" w14:paraId="34E49F06" w14:textId="77777777">
        <w:trPr>
          <w:trHeight w:val="320"/>
        </w:trPr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0AE70" w14:textId="77777777" w:rsidR="0035782D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rPr>
                <w:sz w:val="20"/>
                <w:szCs w:val="20"/>
              </w:rPr>
              <w:t>Interviews will be conducted starting Monday, April 17th and ending Thursday, April 20th.</w:t>
            </w:r>
          </w:p>
          <w:p w14:paraId="5320F1C7" w14:textId="77777777" w:rsidR="0035782D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rPr>
                <w:sz w:val="20"/>
                <w:szCs w:val="20"/>
              </w:rPr>
              <w:t xml:space="preserve">Applications are due via email by </w:t>
            </w:r>
            <w:r>
              <w:rPr>
                <w:i/>
                <w:color w:val="FF0000"/>
                <w:sz w:val="20"/>
                <w:szCs w:val="20"/>
              </w:rPr>
              <w:t>Sunday, April 16th @ 10:00 PM</w:t>
            </w:r>
            <w:r>
              <w:rPr>
                <w:sz w:val="20"/>
                <w:szCs w:val="20"/>
              </w:rPr>
              <w:t xml:space="preserve"> to </w:t>
            </w: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saudm.executivedirector@gmail.com</w:t>
              </w:r>
            </w:hyperlink>
          </w:p>
          <w:p w14:paraId="31E83922" w14:textId="77777777" w:rsidR="0035782D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rPr>
                <w:sz w:val="20"/>
                <w:szCs w:val="20"/>
              </w:rPr>
              <w:t xml:space="preserve">Please email any questions to </w:t>
            </w:r>
            <w:r>
              <w:rPr>
                <w:color w:val="0000FF"/>
                <w:sz w:val="20"/>
                <w:szCs w:val="20"/>
                <w:u w:val="single"/>
              </w:rPr>
              <w:t>saudm.executivedirector@gmail.com</w:t>
            </w:r>
          </w:p>
        </w:tc>
      </w:tr>
      <w:tr w:rsidR="0035782D" w14:paraId="3327A175" w14:textId="77777777">
        <w:trPr>
          <w:trHeight w:val="320"/>
        </w:trPr>
        <w:tc>
          <w:tcPr>
            <w:tcW w:w="9360" w:type="dxa"/>
            <w:gridSpan w:val="5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58292" w14:textId="77777777" w:rsidR="0035782D" w:rsidRDefault="00000000">
            <w:pPr>
              <w:widowControl w:val="0"/>
              <w:spacing w:line="240" w:lineRule="auto"/>
              <w:jc w:val="center"/>
              <w:rPr>
                <w:b/>
                <w:color w:val="FFFFFF"/>
                <w:sz w:val="21"/>
                <w:szCs w:val="21"/>
              </w:rPr>
            </w:pPr>
            <w:r>
              <w:rPr>
                <w:b/>
                <w:color w:val="FFFFFF"/>
                <w:sz w:val="21"/>
                <w:szCs w:val="21"/>
              </w:rPr>
              <w:t>Please indicate the times you are available by marking the boxes with a “</w:t>
            </w:r>
            <w:proofErr w:type="gramStart"/>
            <w:r>
              <w:rPr>
                <w:b/>
                <w:color w:val="FFFFFF"/>
                <w:sz w:val="21"/>
                <w:szCs w:val="21"/>
              </w:rPr>
              <w:t>X</w:t>
            </w:r>
            <w:proofErr w:type="gramEnd"/>
            <w:r>
              <w:rPr>
                <w:b/>
                <w:color w:val="FFFFFF"/>
                <w:sz w:val="21"/>
                <w:szCs w:val="21"/>
              </w:rPr>
              <w:t>”</w:t>
            </w:r>
          </w:p>
          <w:p w14:paraId="6B5EE943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i/>
                <w:color w:val="FFFFFF"/>
              </w:rPr>
              <w:t>If you are not able to interview at the times scheduled for your primary position, please indicate the alternative day(s) that work for you.</w:t>
            </w:r>
          </w:p>
        </w:tc>
      </w:tr>
      <w:tr w:rsidR="0035782D" w14:paraId="476D7EE0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9D18F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91C71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4C517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9B303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54D26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Thursday</w:t>
            </w:r>
          </w:p>
        </w:tc>
      </w:tr>
      <w:tr w:rsidR="0035782D" w14:paraId="01C64078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92992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4:30 pm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CA9D8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C9B35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B34FE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CCDF7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782D" w14:paraId="6FFCDD2F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3F6DD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4:50 pm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249C4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4A7A4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00457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33533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782D" w14:paraId="01A3A9D6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E5759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5:10 pm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9D429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D1923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A3172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7EB89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782D" w14:paraId="18F1B7C6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719A8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5:30 pm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03499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EAC9E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11DD5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27F11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782D" w14:paraId="04CB4CEE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3DF81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5:50 pm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210A8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5F119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F0D6B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2AAB1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782D" w14:paraId="342FBBC5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2E70F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6:10 pm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6DE73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0BDDE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0AA31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DEAA6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782D" w14:paraId="4F7220FA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349C3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6:30 pm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18578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A3F4F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B9722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1E09A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782D" w14:paraId="3CB0E871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7F707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6:50 pm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CAA12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56F47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A9848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109C7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782D" w14:paraId="764922A5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20606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7:10 pm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DFF41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629BF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C42A7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5D856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782D" w14:paraId="415EF194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3181D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7:30 pm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0FA42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D9B34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802F0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5A45A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782D" w14:paraId="66BF1E58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68F48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7:50 pm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3B929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34B69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0DC1B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8ACEF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782D" w14:paraId="22810798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C07C9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8:10 pm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3807C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5066B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3E39B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F75A4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782D" w14:paraId="78F47497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D2517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8:30 pm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4B926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FBFD3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EAD09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112A1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782D" w14:paraId="5FD69403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9B758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8:50 pm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B99CA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7A6AA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177C9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D446B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782D" w14:paraId="6997D69B" w14:textId="77777777"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91A72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85BB6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315DB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A4A01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5C65E" w14:textId="77777777" w:rsidR="0035782D" w:rsidRDefault="003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782D" w14:paraId="5A3AEDA2" w14:textId="77777777">
        <w:trPr>
          <w:trHeight w:val="420"/>
        </w:trPr>
        <w:tc>
          <w:tcPr>
            <w:tcW w:w="9360" w:type="dxa"/>
            <w:gridSpan w:val="5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0E153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Fredoka One" w:eastAsia="Fredoka One" w:hAnsi="Fredoka One" w:cs="Fredoka One"/>
                <w:color w:val="FFFFFF"/>
                <w:sz w:val="32"/>
                <w:szCs w:val="32"/>
              </w:rPr>
            </w:pPr>
            <w:r>
              <w:rPr>
                <w:rFonts w:ascii="Fredoka One" w:eastAsia="Fredoka One" w:hAnsi="Fredoka One" w:cs="Fredoka One"/>
                <w:color w:val="FFFFFF"/>
                <w:sz w:val="32"/>
                <w:szCs w:val="32"/>
              </w:rPr>
              <w:t xml:space="preserve">Thank you for your application! </w:t>
            </w:r>
          </w:p>
          <w:p w14:paraId="7FA0E33F" w14:textId="77777777" w:rsidR="003578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Fredoka One" w:eastAsia="Fredoka One" w:hAnsi="Fredoka One" w:cs="Fredoka One"/>
                <w:b/>
              </w:rPr>
            </w:pPr>
            <w:r>
              <w:rPr>
                <w:rFonts w:ascii="Fredoka One" w:eastAsia="Fredoka One" w:hAnsi="Fredoka One" w:cs="Fredoka One"/>
                <w:color w:val="FFFFFF"/>
                <w:sz w:val="32"/>
                <w:szCs w:val="32"/>
              </w:rPr>
              <w:t>You will be hearing from us soon!</w:t>
            </w:r>
          </w:p>
        </w:tc>
      </w:tr>
    </w:tbl>
    <w:p w14:paraId="21BB4E13" w14:textId="77777777" w:rsidR="0035782D" w:rsidRDefault="0035782D">
      <w:pPr>
        <w:rPr>
          <w:sz w:val="12"/>
          <w:szCs w:val="12"/>
        </w:rPr>
      </w:pPr>
    </w:p>
    <w:sectPr w:rsidR="0035782D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F20D" w14:textId="77777777" w:rsidR="00504F1C" w:rsidRDefault="00504F1C">
      <w:pPr>
        <w:spacing w:line="240" w:lineRule="auto"/>
      </w:pPr>
      <w:r>
        <w:separator/>
      </w:r>
    </w:p>
  </w:endnote>
  <w:endnote w:type="continuationSeparator" w:id="0">
    <w:p w14:paraId="66DC4F29" w14:textId="77777777" w:rsidR="00504F1C" w:rsidRDefault="00504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Fredoka One">
    <w:panose1 w:val="02000000000000000000"/>
    <w:charset w:val="4D"/>
    <w:family w:val="auto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62F8" w14:textId="77777777" w:rsidR="0035782D" w:rsidRDefault="003578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954C9" w14:textId="77777777" w:rsidR="00504F1C" w:rsidRDefault="00504F1C">
      <w:pPr>
        <w:spacing w:line="240" w:lineRule="auto"/>
      </w:pPr>
      <w:r>
        <w:separator/>
      </w:r>
    </w:p>
  </w:footnote>
  <w:footnote w:type="continuationSeparator" w:id="0">
    <w:p w14:paraId="5A8FED63" w14:textId="77777777" w:rsidR="00504F1C" w:rsidRDefault="00504F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B4C59"/>
    <w:multiLevelType w:val="multilevel"/>
    <w:tmpl w:val="5A0E5FB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num w:numId="1" w16cid:durableId="2031762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82D"/>
    <w:rsid w:val="0035782D"/>
    <w:rsid w:val="00504F1C"/>
    <w:rsid w:val="00C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04A681"/>
  <w15:docId w15:val="{EA99DEE0-CF30-F44A-B9DA-1E0E4EF1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dm.executivedirecto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Savannah Wilson</cp:lastModifiedBy>
  <cp:revision>2</cp:revision>
  <dcterms:created xsi:type="dcterms:W3CDTF">2023-04-06T19:37:00Z</dcterms:created>
  <dcterms:modified xsi:type="dcterms:W3CDTF">2023-04-06T19:37:00Z</dcterms:modified>
</cp:coreProperties>
</file>